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3C2" w:rsidRDefault="007E43C2" w:rsidP="007E43C2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19050" t="0" r="9525" b="0"/>
            <wp:docPr id="1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3C2" w:rsidRPr="00817C53" w:rsidRDefault="007E43C2" w:rsidP="007E43C2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7E43C2" w:rsidRPr="00817C53" w:rsidRDefault="007E43C2" w:rsidP="007E43C2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7E43C2" w:rsidRPr="00817C53" w:rsidRDefault="007E43C2" w:rsidP="007E43C2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7E43C2" w:rsidRPr="00817C53" w:rsidRDefault="00056985" w:rsidP="007E43C2">
      <w:pPr>
        <w:pStyle w:val="a3"/>
        <w:rPr>
          <w:sz w:val="27"/>
          <w:szCs w:val="27"/>
        </w:rPr>
      </w:pPr>
      <w:r>
        <w:rPr>
          <w:noProof/>
        </w:rPr>
        <w:pict>
          <v:line id="_x0000_s1027" style="position:absolute;z-index:251661312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7E43C2" w:rsidRPr="007E43C2" w:rsidRDefault="00056985" w:rsidP="007E43C2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«27</w:t>
      </w:r>
      <w:r w:rsidR="007E43C2" w:rsidRPr="007E43C2">
        <w:rPr>
          <w:sz w:val="28"/>
          <w:szCs w:val="28"/>
        </w:rPr>
        <w:t xml:space="preserve">»    февраля   2019 года                                                                             № </w:t>
      </w:r>
      <w:r>
        <w:rPr>
          <w:sz w:val="28"/>
          <w:szCs w:val="28"/>
        </w:rPr>
        <w:t>375</w:t>
      </w:r>
      <w:bookmarkStart w:id="0" w:name="_GoBack"/>
      <w:bookmarkEnd w:id="0"/>
      <w:r w:rsidR="007E43C2" w:rsidRPr="007E43C2">
        <w:rPr>
          <w:sz w:val="28"/>
          <w:szCs w:val="28"/>
        </w:rPr>
        <w:t xml:space="preserve"> </w:t>
      </w:r>
    </w:p>
    <w:p w:rsidR="007E43C2" w:rsidRDefault="007E43C2" w:rsidP="007E43C2">
      <w:pPr>
        <w:pStyle w:val="a3"/>
        <w:spacing w:line="276" w:lineRule="auto"/>
        <w:jc w:val="both"/>
        <w:rPr>
          <w:szCs w:val="26"/>
        </w:rPr>
      </w:pPr>
    </w:p>
    <w:p w:rsidR="007E43C2" w:rsidRDefault="007E43C2" w:rsidP="007E43C2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7E43C2" w:rsidRPr="000E6C8A" w:rsidRDefault="007E43C2" w:rsidP="007E43C2">
      <w:pPr>
        <w:tabs>
          <w:tab w:val="left" w:pos="5103"/>
        </w:tabs>
        <w:ind w:right="4252"/>
        <w:jc w:val="both"/>
        <w:rPr>
          <w:sz w:val="28"/>
          <w:szCs w:val="28"/>
        </w:rPr>
      </w:pPr>
      <w:r w:rsidRPr="000E6C8A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Решение Собрания</w:t>
      </w:r>
      <w:r w:rsidRPr="000E6C8A">
        <w:rPr>
          <w:sz w:val="28"/>
          <w:szCs w:val="28"/>
        </w:rPr>
        <w:t xml:space="preserve"> </w:t>
      </w:r>
      <w:r w:rsidR="003615C6">
        <w:rPr>
          <w:sz w:val="28"/>
          <w:szCs w:val="28"/>
        </w:rPr>
        <w:t xml:space="preserve">депутатов </w:t>
      </w:r>
      <w:proofErr w:type="gramStart"/>
      <w:r w:rsidR="003615C6">
        <w:rPr>
          <w:sz w:val="28"/>
          <w:szCs w:val="28"/>
        </w:rPr>
        <w:t>Катав-Ивановского</w:t>
      </w:r>
      <w:proofErr w:type="gramEnd"/>
      <w:r w:rsidR="003615C6">
        <w:rPr>
          <w:sz w:val="28"/>
          <w:szCs w:val="28"/>
        </w:rPr>
        <w:t xml:space="preserve"> муниципального района от 19 апреля 2017г. № 200 «Об утверждении </w:t>
      </w:r>
      <w:r w:rsidRPr="000E6C8A">
        <w:rPr>
          <w:sz w:val="28"/>
          <w:szCs w:val="28"/>
        </w:rPr>
        <w:t xml:space="preserve"> перечня </w:t>
      </w:r>
      <w:r>
        <w:rPr>
          <w:sz w:val="28"/>
          <w:szCs w:val="28"/>
        </w:rPr>
        <w:t>не</w:t>
      </w:r>
      <w:r w:rsidRPr="000E6C8A">
        <w:rPr>
          <w:sz w:val="28"/>
          <w:szCs w:val="28"/>
        </w:rPr>
        <w:t xml:space="preserve">движимого имущества, передаваемого из собственности </w:t>
      </w:r>
      <w:r>
        <w:rPr>
          <w:sz w:val="28"/>
          <w:szCs w:val="28"/>
        </w:rPr>
        <w:t>субъекта Российской Федерации</w:t>
      </w:r>
      <w:r w:rsidRPr="000E6C8A">
        <w:rPr>
          <w:sz w:val="28"/>
          <w:szCs w:val="28"/>
        </w:rPr>
        <w:t xml:space="preserve"> в муниципальную собственность Катав-Ивановского муниципального района</w:t>
      </w:r>
      <w:r w:rsidR="003615C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7E43C2" w:rsidRDefault="007E43C2" w:rsidP="007E43C2">
      <w:pPr>
        <w:jc w:val="both"/>
        <w:rPr>
          <w:sz w:val="28"/>
          <w:szCs w:val="28"/>
        </w:rPr>
      </w:pPr>
    </w:p>
    <w:p w:rsidR="007E43C2" w:rsidRDefault="007E43C2" w:rsidP="007E43C2">
      <w:pPr>
        <w:jc w:val="both"/>
        <w:rPr>
          <w:sz w:val="28"/>
          <w:szCs w:val="28"/>
        </w:rPr>
      </w:pPr>
    </w:p>
    <w:p w:rsidR="007E43C2" w:rsidRDefault="007E43C2" w:rsidP="007E43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Федеральным законом от </w:t>
      </w:r>
      <w:r w:rsidR="003615C6">
        <w:rPr>
          <w:sz w:val="28"/>
          <w:szCs w:val="28"/>
        </w:rPr>
        <w:t xml:space="preserve">06.10.2003г. № 131-ФЗ </w:t>
      </w:r>
      <w:r>
        <w:rPr>
          <w:sz w:val="28"/>
          <w:szCs w:val="28"/>
        </w:rPr>
        <w:t>«О</w:t>
      </w:r>
      <w:r w:rsidR="003615C6">
        <w:rPr>
          <w:sz w:val="28"/>
          <w:szCs w:val="28"/>
        </w:rPr>
        <w:t xml:space="preserve">б </w:t>
      </w:r>
      <w:r>
        <w:rPr>
          <w:sz w:val="28"/>
          <w:szCs w:val="28"/>
        </w:rPr>
        <w:t xml:space="preserve">общих принципах организации местного самоуправления в Российской Федерации»,   Уставом Катав-Ивановского муниципального района, </w:t>
      </w:r>
      <w:r w:rsidR="003615C6">
        <w:rPr>
          <w:sz w:val="28"/>
          <w:szCs w:val="28"/>
        </w:rPr>
        <w:t xml:space="preserve">на основании письма Министерства  имущества и природных ресурсов Челябинской области от 31.01.2019г. № 10/1576 «О передаче имущества», </w:t>
      </w:r>
      <w:r>
        <w:rPr>
          <w:sz w:val="28"/>
          <w:szCs w:val="28"/>
        </w:rPr>
        <w:t xml:space="preserve">Собрание депутатов Катав-Ивановского муниципального района </w:t>
      </w:r>
    </w:p>
    <w:p w:rsidR="007E43C2" w:rsidRDefault="007E43C2" w:rsidP="007E43C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3615C6" w:rsidRPr="000E6C8A" w:rsidRDefault="007E43C2" w:rsidP="003615C6">
      <w:pPr>
        <w:tabs>
          <w:tab w:val="left" w:pos="5103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F147B">
        <w:rPr>
          <w:sz w:val="28"/>
          <w:szCs w:val="28"/>
        </w:rPr>
        <w:t>Внести изменения в</w:t>
      </w:r>
      <w:r w:rsidR="003615C6">
        <w:rPr>
          <w:sz w:val="28"/>
          <w:szCs w:val="28"/>
        </w:rPr>
        <w:t xml:space="preserve"> Решени</w:t>
      </w:r>
      <w:r w:rsidR="001F147B">
        <w:rPr>
          <w:sz w:val="28"/>
          <w:szCs w:val="28"/>
        </w:rPr>
        <w:t>е</w:t>
      </w:r>
      <w:r w:rsidR="003615C6">
        <w:rPr>
          <w:sz w:val="28"/>
          <w:szCs w:val="28"/>
        </w:rPr>
        <w:t xml:space="preserve"> Собрания</w:t>
      </w:r>
      <w:r w:rsidR="003615C6" w:rsidRPr="000E6C8A">
        <w:rPr>
          <w:sz w:val="28"/>
          <w:szCs w:val="28"/>
        </w:rPr>
        <w:t xml:space="preserve"> </w:t>
      </w:r>
      <w:r w:rsidR="003615C6">
        <w:rPr>
          <w:sz w:val="28"/>
          <w:szCs w:val="28"/>
        </w:rPr>
        <w:t xml:space="preserve">депутатов Катав-Ивановского муниципального района от 19 апреля 2017г. № 200 «Об утверждении </w:t>
      </w:r>
      <w:r w:rsidR="003615C6" w:rsidRPr="000E6C8A">
        <w:rPr>
          <w:sz w:val="28"/>
          <w:szCs w:val="28"/>
        </w:rPr>
        <w:t xml:space="preserve"> перечня </w:t>
      </w:r>
      <w:r w:rsidR="003615C6">
        <w:rPr>
          <w:sz w:val="28"/>
          <w:szCs w:val="28"/>
        </w:rPr>
        <w:t>не</w:t>
      </w:r>
      <w:r w:rsidR="003615C6" w:rsidRPr="000E6C8A">
        <w:rPr>
          <w:sz w:val="28"/>
          <w:szCs w:val="28"/>
        </w:rPr>
        <w:t xml:space="preserve">движимого имущества, передаваемого из собственности </w:t>
      </w:r>
      <w:r w:rsidR="003615C6">
        <w:rPr>
          <w:sz w:val="28"/>
          <w:szCs w:val="28"/>
        </w:rPr>
        <w:t>субъекта Российской Федерации</w:t>
      </w:r>
      <w:r w:rsidR="003615C6" w:rsidRPr="000E6C8A">
        <w:rPr>
          <w:sz w:val="28"/>
          <w:szCs w:val="28"/>
        </w:rPr>
        <w:t xml:space="preserve"> в муниципальную собственность Катав-Ивановского муниципального района</w:t>
      </w:r>
      <w:r w:rsidR="003615C6">
        <w:rPr>
          <w:sz w:val="28"/>
          <w:szCs w:val="28"/>
        </w:rPr>
        <w:t>»</w:t>
      </w:r>
      <w:r w:rsidR="001F147B">
        <w:rPr>
          <w:sz w:val="28"/>
          <w:szCs w:val="28"/>
        </w:rPr>
        <w:t>, изложив утвержденный прилагаемый перечень недвижимого имущества, находящегося в собственности субъекта Российской Федерации, передаваемого в собственность Катав-Ивановского муниципального района в новой редакции согласно</w:t>
      </w:r>
      <w:r w:rsidR="003615C6">
        <w:rPr>
          <w:sz w:val="28"/>
          <w:szCs w:val="28"/>
        </w:rPr>
        <w:t xml:space="preserve"> </w:t>
      </w:r>
      <w:r w:rsidR="00A638F6">
        <w:rPr>
          <w:sz w:val="28"/>
          <w:szCs w:val="28"/>
        </w:rPr>
        <w:t>Приложени</w:t>
      </w:r>
      <w:r w:rsidR="001F147B">
        <w:rPr>
          <w:sz w:val="28"/>
          <w:szCs w:val="28"/>
        </w:rPr>
        <w:t>ю</w:t>
      </w:r>
      <w:r w:rsidR="00A638F6">
        <w:rPr>
          <w:sz w:val="28"/>
          <w:szCs w:val="28"/>
        </w:rPr>
        <w:t>.</w:t>
      </w:r>
    </w:p>
    <w:p w:rsidR="007E43C2" w:rsidRDefault="007E43C2" w:rsidP="007E43C2">
      <w:pPr>
        <w:jc w:val="both"/>
        <w:rPr>
          <w:sz w:val="28"/>
          <w:szCs w:val="28"/>
        </w:rPr>
      </w:pPr>
    </w:p>
    <w:p w:rsidR="00B80BC9" w:rsidRDefault="00B80BC9" w:rsidP="007E43C2">
      <w:pPr>
        <w:jc w:val="both"/>
        <w:rPr>
          <w:sz w:val="28"/>
          <w:szCs w:val="28"/>
        </w:rPr>
      </w:pPr>
    </w:p>
    <w:p w:rsidR="007E43C2" w:rsidRDefault="007E43C2" w:rsidP="007E43C2">
      <w:pPr>
        <w:jc w:val="both"/>
        <w:rPr>
          <w:sz w:val="28"/>
          <w:szCs w:val="28"/>
        </w:rPr>
      </w:pPr>
    </w:p>
    <w:p w:rsidR="007E43C2" w:rsidRDefault="007E43C2" w:rsidP="007E43C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7E43C2" w:rsidRDefault="007E43C2" w:rsidP="007E43C2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 муниципального района                                        Н.В. Рудаков</w:t>
      </w:r>
    </w:p>
    <w:p w:rsidR="007E43C2" w:rsidRDefault="007E43C2" w:rsidP="007E43C2">
      <w:pPr>
        <w:pStyle w:val="ab"/>
        <w:rPr>
          <w:sz w:val="28"/>
          <w:szCs w:val="28"/>
        </w:rPr>
      </w:pPr>
    </w:p>
    <w:p w:rsidR="007E43C2" w:rsidRPr="000E6C8A" w:rsidRDefault="007E43C2" w:rsidP="00B7084F">
      <w:pPr>
        <w:jc w:val="both"/>
        <w:rPr>
          <w:sz w:val="28"/>
          <w:szCs w:val="28"/>
        </w:rPr>
      </w:pPr>
    </w:p>
    <w:sectPr w:rsidR="007E43C2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1F63"/>
    <w:rsid w:val="000320BD"/>
    <w:rsid w:val="00040FA0"/>
    <w:rsid w:val="00043040"/>
    <w:rsid w:val="00056985"/>
    <w:rsid w:val="00077574"/>
    <w:rsid w:val="000B35D3"/>
    <w:rsid w:val="000B7310"/>
    <w:rsid w:val="000E61D2"/>
    <w:rsid w:val="000E6C8A"/>
    <w:rsid w:val="000E73CC"/>
    <w:rsid w:val="00193468"/>
    <w:rsid w:val="001A233E"/>
    <w:rsid w:val="001C5CEF"/>
    <w:rsid w:val="001F147B"/>
    <w:rsid w:val="00217FE1"/>
    <w:rsid w:val="00222CB0"/>
    <w:rsid w:val="0027734A"/>
    <w:rsid w:val="00290A58"/>
    <w:rsid w:val="002B075B"/>
    <w:rsid w:val="002B4DB0"/>
    <w:rsid w:val="002F6BA5"/>
    <w:rsid w:val="0032304B"/>
    <w:rsid w:val="003615C6"/>
    <w:rsid w:val="003A7749"/>
    <w:rsid w:val="003B5623"/>
    <w:rsid w:val="00403EF7"/>
    <w:rsid w:val="0040620B"/>
    <w:rsid w:val="00492C08"/>
    <w:rsid w:val="004A36B7"/>
    <w:rsid w:val="004D21E7"/>
    <w:rsid w:val="004E67C1"/>
    <w:rsid w:val="00522FA2"/>
    <w:rsid w:val="005A38C7"/>
    <w:rsid w:val="005C3D3D"/>
    <w:rsid w:val="005D43DB"/>
    <w:rsid w:val="00615CAE"/>
    <w:rsid w:val="00623EE4"/>
    <w:rsid w:val="00627319"/>
    <w:rsid w:val="006665BB"/>
    <w:rsid w:val="006E3325"/>
    <w:rsid w:val="006F0F7B"/>
    <w:rsid w:val="00721646"/>
    <w:rsid w:val="00733CB2"/>
    <w:rsid w:val="00736999"/>
    <w:rsid w:val="0076062E"/>
    <w:rsid w:val="00785338"/>
    <w:rsid w:val="00790CCB"/>
    <w:rsid w:val="00796A2B"/>
    <w:rsid w:val="007A3AF9"/>
    <w:rsid w:val="007B0EE3"/>
    <w:rsid w:val="007C7C49"/>
    <w:rsid w:val="007D153A"/>
    <w:rsid w:val="007D5186"/>
    <w:rsid w:val="007E29FF"/>
    <w:rsid w:val="007E43C2"/>
    <w:rsid w:val="0085218D"/>
    <w:rsid w:val="00897606"/>
    <w:rsid w:val="008B57AC"/>
    <w:rsid w:val="008D1C36"/>
    <w:rsid w:val="00964928"/>
    <w:rsid w:val="00967DF1"/>
    <w:rsid w:val="00971508"/>
    <w:rsid w:val="009B2357"/>
    <w:rsid w:val="009D02E6"/>
    <w:rsid w:val="009F32A3"/>
    <w:rsid w:val="00A478AE"/>
    <w:rsid w:val="00A638F6"/>
    <w:rsid w:val="00A826C5"/>
    <w:rsid w:val="00A917CA"/>
    <w:rsid w:val="00AA3130"/>
    <w:rsid w:val="00AB58C6"/>
    <w:rsid w:val="00AE7D16"/>
    <w:rsid w:val="00B326CE"/>
    <w:rsid w:val="00B7084F"/>
    <w:rsid w:val="00B7169B"/>
    <w:rsid w:val="00B77EE7"/>
    <w:rsid w:val="00B80BC9"/>
    <w:rsid w:val="00BC0407"/>
    <w:rsid w:val="00BC749F"/>
    <w:rsid w:val="00BE3C54"/>
    <w:rsid w:val="00C03766"/>
    <w:rsid w:val="00C161E2"/>
    <w:rsid w:val="00C42E68"/>
    <w:rsid w:val="00C602AD"/>
    <w:rsid w:val="00C80893"/>
    <w:rsid w:val="00C93B6A"/>
    <w:rsid w:val="00CA22E5"/>
    <w:rsid w:val="00D01662"/>
    <w:rsid w:val="00D0187F"/>
    <w:rsid w:val="00D63925"/>
    <w:rsid w:val="00D863CE"/>
    <w:rsid w:val="00D93AA8"/>
    <w:rsid w:val="00DB6E8D"/>
    <w:rsid w:val="00E356D9"/>
    <w:rsid w:val="00E63369"/>
    <w:rsid w:val="00E65B62"/>
    <w:rsid w:val="00E91240"/>
    <w:rsid w:val="00EE7A57"/>
    <w:rsid w:val="00EF0CCE"/>
    <w:rsid w:val="00F22FBB"/>
    <w:rsid w:val="00F30BAE"/>
    <w:rsid w:val="00FB4E9D"/>
    <w:rsid w:val="00FB51E4"/>
    <w:rsid w:val="00FB71AE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2BF61-6F10-4CEF-BBE5-4ABDF6CC7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User</cp:lastModifiedBy>
  <cp:revision>5</cp:revision>
  <cp:lastPrinted>2019-02-11T08:31:00Z</cp:lastPrinted>
  <dcterms:created xsi:type="dcterms:W3CDTF">2019-02-07T14:09:00Z</dcterms:created>
  <dcterms:modified xsi:type="dcterms:W3CDTF">2019-02-28T05:11:00Z</dcterms:modified>
</cp:coreProperties>
</file>